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74" w:rsidRPr="00A40C74" w:rsidRDefault="00A40C74" w:rsidP="00A40C74">
      <w:pPr>
        <w:spacing w:after="0" w:line="240" w:lineRule="auto"/>
        <w:jc w:val="right"/>
        <w:rPr>
          <w:sz w:val="28"/>
          <w:szCs w:val="28"/>
        </w:rPr>
      </w:pPr>
      <w:r w:rsidRPr="00A40C74">
        <w:rPr>
          <w:sz w:val="28"/>
          <w:szCs w:val="28"/>
        </w:rPr>
        <w:t>Jewish Family Serv</w:t>
      </w:r>
      <w:r w:rsidR="0079079B">
        <w:rPr>
          <w:sz w:val="28"/>
          <w:szCs w:val="28"/>
        </w:rPr>
        <w:t>ice of Greater New Orleans</w:t>
      </w:r>
    </w:p>
    <w:p w:rsidR="00A40C74" w:rsidRPr="00A40C74" w:rsidRDefault="007C7B13" w:rsidP="00A40C7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Counseling </w:t>
      </w:r>
      <w:r w:rsidR="00A40C74" w:rsidRPr="00A40C74">
        <w:rPr>
          <w:b/>
          <w:sz w:val="28"/>
          <w:szCs w:val="28"/>
        </w:rPr>
        <w:t>Fee</w:t>
      </w:r>
      <w:r w:rsidR="008D3877">
        <w:rPr>
          <w:b/>
          <w:sz w:val="28"/>
          <w:szCs w:val="28"/>
        </w:rPr>
        <w:t>s</w:t>
      </w:r>
    </w:p>
    <w:p w:rsidR="00A40C74" w:rsidRPr="0079079B" w:rsidRDefault="00E953F2" w:rsidP="00A40C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September 2019</w:t>
      </w:r>
      <w:bookmarkStart w:id="0" w:name="_GoBack"/>
      <w:bookmarkEnd w:id="0"/>
    </w:p>
    <w:p w:rsidR="0079079B" w:rsidRDefault="0079079B" w:rsidP="0019618A">
      <w:pPr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CA5BD8" w:rsidRPr="0079079B" w:rsidRDefault="0079079B" w:rsidP="0019618A">
      <w:pPr>
        <w:spacing w:after="0" w:line="240" w:lineRule="auto"/>
        <w:ind w:left="-360"/>
        <w:rPr>
          <w:b/>
          <w:sz w:val="24"/>
          <w:szCs w:val="24"/>
          <w:u w:val="single"/>
        </w:rPr>
      </w:pPr>
      <w:r w:rsidRPr="0079079B">
        <w:rPr>
          <w:b/>
          <w:sz w:val="24"/>
          <w:szCs w:val="24"/>
          <w:u w:val="single"/>
        </w:rPr>
        <w:t xml:space="preserve">Counseling </w:t>
      </w:r>
      <w:r w:rsidR="00A40C74" w:rsidRPr="0079079B">
        <w:rPr>
          <w:b/>
          <w:sz w:val="24"/>
          <w:szCs w:val="24"/>
          <w:u w:val="single"/>
        </w:rPr>
        <w:t>Services</w:t>
      </w:r>
    </w:p>
    <w:p w:rsidR="00CA5BD8" w:rsidRPr="0079079B" w:rsidRDefault="00DB672C" w:rsidP="0019618A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JFS will</w:t>
      </w:r>
      <w:r w:rsidR="00A40C74" w:rsidRPr="0079079B">
        <w:rPr>
          <w:sz w:val="24"/>
          <w:szCs w:val="24"/>
        </w:rPr>
        <w:t xml:space="preserve"> verify </w:t>
      </w:r>
      <w:r w:rsidR="00CA5BD8" w:rsidRPr="0079079B">
        <w:rPr>
          <w:sz w:val="24"/>
          <w:szCs w:val="24"/>
        </w:rPr>
        <w:t xml:space="preserve">household income </w:t>
      </w:r>
      <w:r>
        <w:rPr>
          <w:sz w:val="24"/>
          <w:szCs w:val="24"/>
        </w:rPr>
        <w:t>using client</w:t>
      </w:r>
      <w:r w:rsidR="00CA5BD8" w:rsidRPr="0079079B">
        <w:rPr>
          <w:sz w:val="24"/>
          <w:szCs w:val="24"/>
        </w:rPr>
        <w:t xml:space="preserve"> pay stubs or income tax return</w:t>
      </w:r>
      <w:r w:rsidR="00A40C74" w:rsidRPr="0079079B">
        <w:rPr>
          <w:sz w:val="24"/>
          <w:szCs w:val="24"/>
        </w:rPr>
        <w:t>s.</w:t>
      </w:r>
    </w:p>
    <w:p w:rsidR="00CA5BD8" w:rsidRPr="0079079B" w:rsidRDefault="00CA5BD8" w:rsidP="0019618A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24"/>
          <w:szCs w:val="24"/>
        </w:rPr>
      </w:pPr>
      <w:r w:rsidRPr="0079079B">
        <w:rPr>
          <w:sz w:val="24"/>
          <w:szCs w:val="24"/>
        </w:rPr>
        <w:t xml:space="preserve">Clients unable to provide </w:t>
      </w:r>
      <w:r w:rsidR="00A40C74" w:rsidRPr="0079079B">
        <w:rPr>
          <w:sz w:val="24"/>
          <w:szCs w:val="24"/>
        </w:rPr>
        <w:t xml:space="preserve">household income </w:t>
      </w:r>
      <w:r w:rsidRPr="0079079B">
        <w:rPr>
          <w:sz w:val="24"/>
          <w:szCs w:val="24"/>
        </w:rPr>
        <w:t>do</w:t>
      </w:r>
      <w:r w:rsidR="00DB672C">
        <w:rPr>
          <w:sz w:val="24"/>
          <w:szCs w:val="24"/>
        </w:rPr>
        <w:t>cumentation will be charged $1</w:t>
      </w:r>
      <w:r w:rsidR="007C7B13" w:rsidRPr="0079079B">
        <w:rPr>
          <w:sz w:val="24"/>
          <w:szCs w:val="24"/>
        </w:rPr>
        <w:t>20</w:t>
      </w:r>
      <w:r w:rsidR="00A40C74" w:rsidRPr="0079079B">
        <w:rPr>
          <w:sz w:val="24"/>
          <w:szCs w:val="24"/>
        </w:rPr>
        <w:t>/visit.</w:t>
      </w:r>
    </w:p>
    <w:p w:rsidR="0019618A" w:rsidRPr="0079079B" w:rsidRDefault="00CA5BD8" w:rsidP="0019618A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24"/>
          <w:szCs w:val="24"/>
        </w:rPr>
      </w:pPr>
      <w:r w:rsidRPr="0079079B">
        <w:rPr>
          <w:sz w:val="24"/>
          <w:szCs w:val="24"/>
        </w:rPr>
        <w:t>Intake fee will be set at $40</w:t>
      </w:r>
      <w:r w:rsidR="00A40C74" w:rsidRPr="0079079B">
        <w:rPr>
          <w:sz w:val="24"/>
          <w:szCs w:val="24"/>
        </w:rPr>
        <w:t>.</w:t>
      </w:r>
      <w:r w:rsidR="0063612C">
        <w:rPr>
          <w:sz w:val="24"/>
          <w:szCs w:val="24"/>
        </w:rPr>
        <w:t xml:space="preserve"> However, clients with income below $20,000 will pay an intake fee of $18</w:t>
      </w:r>
      <w:r w:rsidR="00C2655D">
        <w:rPr>
          <w:sz w:val="24"/>
          <w:szCs w:val="24"/>
        </w:rPr>
        <w:t xml:space="preserve"> and see an intern</w:t>
      </w:r>
      <w:r w:rsidR="0063612C">
        <w:rPr>
          <w:sz w:val="24"/>
          <w:szCs w:val="24"/>
        </w:rPr>
        <w:t>.</w:t>
      </w:r>
    </w:p>
    <w:p w:rsidR="006E5E91" w:rsidRDefault="007C7B13" w:rsidP="0019618A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24"/>
          <w:szCs w:val="24"/>
        </w:rPr>
      </w:pPr>
      <w:r w:rsidRPr="0079079B">
        <w:rPr>
          <w:sz w:val="24"/>
          <w:szCs w:val="24"/>
        </w:rPr>
        <w:t xml:space="preserve">New fees structure will be implemented effective immediately </w:t>
      </w:r>
      <w:r w:rsidR="006E5E91">
        <w:rPr>
          <w:sz w:val="24"/>
          <w:szCs w:val="24"/>
        </w:rPr>
        <w:t>for new clients.</w:t>
      </w:r>
    </w:p>
    <w:p w:rsidR="007C7B13" w:rsidRDefault="007C7B13" w:rsidP="007C7B13">
      <w:pPr>
        <w:tabs>
          <w:tab w:val="left" w:pos="180"/>
        </w:tabs>
        <w:spacing w:after="0" w:line="240" w:lineRule="auto"/>
      </w:pPr>
    </w:p>
    <w:p w:rsidR="0079079B" w:rsidRDefault="0079079B" w:rsidP="007C7B13">
      <w:pPr>
        <w:tabs>
          <w:tab w:val="left" w:pos="180"/>
        </w:tabs>
        <w:spacing w:after="0" w:line="240" w:lineRule="auto"/>
      </w:pPr>
    </w:p>
    <w:p w:rsidR="0019618A" w:rsidRPr="0019618A" w:rsidRDefault="0019618A" w:rsidP="0019618A">
      <w:pPr>
        <w:tabs>
          <w:tab w:val="left" w:pos="180"/>
        </w:tabs>
        <w:spacing w:after="0" w:line="240" w:lineRule="auto"/>
        <w:ind w:left="-180"/>
        <w:rPr>
          <w:sz w:val="4"/>
          <w:szCs w:val="4"/>
        </w:rPr>
      </w:pPr>
    </w:p>
    <w:tbl>
      <w:tblPr>
        <w:tblW w:w="468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610"/>
      </w:tblGrid>
      <w:tr w:rsidR="007C7B13" w:rsidRPr="00A40C74" w:rsidTr="00AC298B">
        <w:trPr>
          <w:trHeight w:val="35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13" w:rsidRPr="008D3877" w:rsidRDefault="007C7B13" w:rsidP="00A40C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D3877">
              <w:rPr>
                <w:rFonts w:eastAsia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13" w:rsidRPr="008D3877" w:rsidRDefault="007C7B13" w:rsidP="005A1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D3877">
              <w:rPr>
                <w:rFonts w:eastAsia="Times New Roman" w:cs="Times New Roman"/>
                <w:b/>
                <w:bCs/>
                <w:color w:val="000000"/>
                <w:sz w:val="40"/>
              </w:rPr>
              <w:t>FEES</w:t>
            </w:r>
          </w:p>
        </w:tc>
      </w:tr>
      <w:tr w:rsidR="00AC298B" w:rsidRPr="00A40C74" w:rsidTr="00AC298B">
        <w:trPr>
          <w:trHeight w:val="76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7C7B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B" w:rsidRPr="00840B4E" w:rsidRDefault="00AC298B" w:rsidP="00840B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&lt;</w:t>
            </w:r>
            <w:r w:rsidRPr="00840B4E">
              <w:rPr>
                <w:rFonts w:eastAsia="Times New Roman" w:cs="Times New Roman"/>
                <w:b/>
                <w:color w:val="000000"/>
              </w:rPr>
              <w:t>$20,000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</w:rPr>
              <w:t>$18 INTERN ONLY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40B4E" w:rsidRDefault="00AC298B" w:rsidP="00840B4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40B4E">
              <w:rPr>
                <w:rFonts w:eastAsia="Times New Roman" w:cs="Times New Roman"/>
                <w:b/>
                <w:color w:val="000000"/>
              </w:rPr>
              <w:t>$20,000 - $25,000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$35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$25,001 - $30,000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$40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$30,001 - $35,000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$45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$35,001 - $40,000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$50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$40,001 - $45,000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$55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$45,001 - $50,000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7C7B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$60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$50,001 - $55,000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$70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$55,001 - $60,000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$80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A40C7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>$60,001 - $70,000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$90</w:t>
            </w:r>
          </w:p>
        </w:tc>
      </w:tr>
      <w:tr w:rsidR="00AC298B" w:rsidRPr="00A40C74" w:rsidTr="00AC298B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8B" w:rsidRPr="008D3877" w:rsidRDefault="00AC298B" w:rsidP="0035150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D3877">
              <w:rPr>
                <w:rFonts w:eastAsia="Times New Roman" w:cs="Times New Roman"/>
                <w:b/>
                <w:color w:val="000000"/>
              </w:rPr>
              <w:t xml:space="preserve">$70,001 </w:t>
            </w:r>
            <w:r w:rsidR="00351507">
              <w:rPr>
                <w:rFonts w:eastAsia="Times New Roman" w:cs="Times New Roman"/>
                <w:b/>
                <w:color w:val="000000"/>
              </w:rPr>
              <w:t>and above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98B" w:rsidRPr="008D3877" w:rsidRDefault="00AC298B" w:rsidP="00196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D3877">
              <w:rPr>
                <w:rFonts w:eastAsia="Times New Roman" w:cs="Times New Roman"/>
                <w:b/>
                <w:color w:val="000000"/>
                <w:sz w:val="28"/>
              </w:rPr>
              <w:t>$100</w:t>
            </w:r>
          </w:p>
        </w:tc>
      </w:tr>
    </w:tbl>
    <w:p w:rsidR="009F5815" w:rsidRPr="00A40C74" w:rsidRDefault="009F5815" w:rsidP="007C7B13">
      <w:pPr>
        <w:spacing w:after="0" w:line="240" w:lineRule="auto"/>
      </w:pPr>
    </w:p>
    <w:sectPr w:rsidR="009F5815" w:rsidRPr="00A40C74" w:rsidSect="00A40C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B3A"/>
    <w:multiLevelType w:val="hybridMultilevel"/>
    <w:tmpl w:val="5318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0D9"/>
    <w:multiLevelType w:val="hybridMultilevel"/>
    <w:tmpl w:val="B432534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D9C"/>
    <w:multiLevelType w:val="hybridMultilevel"/>
    <w:tmpl w:val="D80CCDBC"/>
    <w:lvl w:ilvl="0" w:tplc="D20E1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D14"/>
    <w:multiLevelType w:val="hybridMultilevel"/>
    <w:tmpl w:val="293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165F"/>
    <w:multiLevelType w:val="hybridMultilevel"/>
    <w:tmpl w:val="7EAC275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5D78"/>
    <w:multiLevelType w:val="hybridMultilevel"/>
    <w:tmpl w:val="4BBAB7C8"/>
    <w:lvl w:ilvl="0" w:tplc="AFC6DC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0534"/>
    <w:multiLevelType w:val="hybridMultilevel"/>
    <w:tmpl w:val="422AB1E2"/>
    <w:lvl w:ilvl="0" w:tplc="1A9C53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471AD"/>
    <w:multiLevelType w:val="hybridMultilevel"/>
    <w:tmpl w:val="7632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532E7"/>
    <w:multiLevelType w:val="hybridMultilevel"/>
    <w:tmpl w:val="42A2B2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4617"/>
    <w:multiLevelType w:val="hybridMultilevel"/>
    <w:tmpl w:val="63227DEC"/>
    <w:lvl w:ilvl="0" w:tplc="D20E1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8"/>
    <w:rsid w:val="00003106"/>
    <w:rsid w:val="0012166A"/>
    <w:rsid w:val="0019618A"/>
    <w:rsid w:val="001B1262"/>
    <w:rsid w:val="00351507"/>
    <w:rsid w:val="00382203"/>
    <w:rsid w:val="003A7542"/>
    <w:rsid w:val="003B0219"/>
    <w:rsid w:val="00505C77"/>
    <w:rsid w:val="00537BA1"/>
    <w:rsid w:val="00615D13"/>
    <w:rsid w:val="006330EC"/>
    <w:rsid w:val="0063612C"/>
    <w:rsid w:val="00647FF8"/>
    <w:rsid w:val="006E5E91"/>
    <w:rsid w:val="00764AAF"/>
    <w:rsid w:val="0079079B"/>
    <w:rsid w:val="007C7B13"/>
    <w:rsid w:val="00840B4E"/>
    <w:rsid w:val="008D3877"/>
    <w:rsid w:val="009F5815"/>
    <w:rsid w:val="00A0297D"/>
    <w:rsid w:val="00A40C74"/>
    <w:rsid w:val="00AC298B"/>
    <w:rsid w:val="00BB69FB"/>
    <w:rsid w:val="00C2655D"/>
    <w:rsid w:val="00C272AF"/>
    <w:rsid w:val="00CA5BD8"/>
    <w:rsid w:val="00DB672C"/>
    <w:rsid w:val="00E16EEE"/>
    <w:rsid w:val="00E30767"/>
    <w:rsid w:val="00E32F6B"/>
    <w:rsid w:val="00E953F2"/>
    <w:rsid w:val="00F20AF5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E61"/>
  <w15:docId w15:val="{E4C70A34-7FBE-4F5C-9929-6505F1A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E"/>
    <w:pPr>
      <w:ind w:left="720"/>
      <w:contextualSpacing/>
    </w:pPr>
  </w:style>
  <w:style w:type="paragraph" w:styleId="BodyText">
    <w:name w:val="Body Text"/>
    <w:basedOn w:val="Normal"/>
    <w:link w:val="BodyTextChar"/>
    <w:rsid w:val="009F5815"/>
    <w:pPr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F5815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Lazarus</dc:creator>
  <cp:lastModifiedBy>Rachel Lazarus Eriksen</cp:lastModifiedBy>
  <cp:revision>6</cp:revision>
  <cp:lastPrinted>2015-11-13T14:06:00Z</cp:lastPrinted>
  <dcterms:created xsi:type="dcterms:W3CDTF">2017-07-27T14:57:00Z</dcterms:created>
  <dcterms:modified xsi:type="dcterms:W3CDTF">2020-01-22T20:47:00Z</dcterms:modified>
</cp:coreProperties>
</file>