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D733" w14:textId="1497496B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Non-perishable set contents for pantry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:</w:t>
      </w:r>
    </w:p>
    <w:p w14:paraId="005E21D2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</w:p>
    <w:p w14:paraId="6538210E" w14:textId="4FD12F99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Apple juice</w:t>
      </w:r>
    </w:p>
    <w:p w14:paraId="35591504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canned fruits or sub a fruit for applesauce</w:t>
      </w:r>
    </w:p>
    <w:p w14:paraId="358808C1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Cereal</w:t>
      </w:r>
    </w:p>
    <w:p w14:paraId="3EC4A6D6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Pancake mix and syrup </w:t>
      </w:r>
    </w:p>
    <w:p w14:paraId="1941279A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or Oatmeal</w:t>
      </w:r>
    </w:p>
    <w:p w14:paraId="7398F9D6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Tomato Sauce</w:t>
      </w:r>
    </w:p>
    <w:p w14:paraId="4EB57E1A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Diced or crushed tomato </w:t>
      </w:r>
    </w:p>
    <w:p w14:paraId="23B392EC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Rice</w:t>
      </w:r>
    </w:p>
    <w:p w14:paraId="3B183BA8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or 2 Mac and cheese if available</w:t>
      </w:r>
    </w:p>
    <w:p w14:paraId="2BB5604B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cans of beans</w:t>
      </w:r>
    </w:p>
    <w:p w14:paraId="683BE2ED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 cans of assorted veggies</w:t>
      </w:r>
    </w:p>
    <w:p w14:paraId="5C7D9B74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mashed potatoes</w:t>
      </w:r>
    </w:p>
    <w:p w14:paraId="59C1868F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boxed milk</w:t>
      </w:r>
    </w:p>
    <w:p w14:paraId="7053F87C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tea or coffee if available</w:t>
      </w:r>
    </w:p>
    <w:p w14:paraId="60709366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pretzels</w:t>
      </w:r>
    </w:p>
    <w:p w14:paraId="59D38EB0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granola bars or cookies or crackers</w:t>
      </w:r>
    </w:p>
    <w:p w14:paraId="2415DF97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boxes pasta</w:t>
      </w:r>
    </w:p>
    <w:p w14:paraId="762F5BAD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soups</w:t>
      </w:r>
    </w:p>
    <w:p w14:paraId="11DCE20E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cans tuna</w:t>
      </w:r>
    </w:p>
    <w:p w14:paraId="61D8DD45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can salmon</w:t>
      </w:r>
    </w:p>
    <w:p w14:paraId="57AD8405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peanut butter</w:t>
      </w:r>
    </w:p>
    <w:p w14:paraId="36AE997F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jelly if available</w:t>
      </w:r>
    </w:p>
    <w:p w14:paraId="63436345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 condiment</w:t>
      </w:r>
    </w:p>
    <w:p w14:paraId="2B442882" w14:textId="77777777" w:rsidR="00284235" w:rsidRDefault="00284235" w:rsidP="0028423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shampoo /soap if available</w:t>
      </w:r>
    </w:p>
    <w:p w14:paraId="70D2BFEA" w14:textId="77777777" w:rsidR="009F2B74" w:rsidRDefault="00284235" w:rsidP="00284235">
      <w:r>
        <w:rPr>
          <w:rFonts w:eastAsia="Times New Roman"/>
          <w:color w:val="000000"/>
          <w:sz w:val="24"/>
          <w:szCs w:val="24"/>
        </w:rPr>
        <w:t>1 roll toilet paper if available</w:t>
      </w:r>
    </w:p>
    <w:sectPr w:rsidR="009F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5"/>
    <w:rsid w:val="00284235"/>
    <w:rsid w:val="009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AA46"/>
  <w15:chartTrackingRefBased/>
  <w15:docId w15:val="{1359DF6B-B332-4FD0-AD85-824A33D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Jonas</dc:creator>
  <cp:keywords/>
  <dc:description/>
  <cp:lastModifiedBy>Sherri Jonas</cp:lastModifiedBy>
  <cp:revision>1</cp:revision>
  <dcterms:created xsi:type="dcterms:W3CDTF">2020-07-30T17:38:00Z</dcterms:created>
  <dcterms:modified xsi:type="dcterms:W3CDTF">2020-07-30T17:40:00Z</dcterms:modified>
</cp:coreProperties>
</file>